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ED7F" w14:textId="77777777" w:rsidR="006C009D" w:rsidRPr="00D65047" w:rsidRDefault="006C009D" w:rsidP="00637399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Chers parents,</w:t>
      </w:r>
    </w:p>
    <w:p w14:paraId="3E868583" w14:textId="77777777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6240F0F1" w14:textId="55222F90" w:rsidR="002456E0" w:rsidRPr="00D65047" w:rsidRDefault="002456E0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 xml:space="preserve">Cette année, j’ai prévu de mettre en place un projet d’écriture de livre avec </w:t>
      </w:r>
      <w:r w:rsidR="00D65047" w:rsidRPr="00D65047">
        <w:rPr>
          <w:rFonts w:ascii="Calibri" w:hAnsi="Calibri" w:cs="Calibri"/>
          <w:color w:val="000000"/>
          <w:lang w:val="fr-CA"/>
        </w:rPr>
        <w:t>les élèves de ma classe</w:t>
      </w:r>
      <w:r w:rsidRPr="00D65047">
        <w:rPr>
          <w:rFonts w:ascii="Calibri" w:hAnsi="Calibri" w:cs="Calibri"/>
          <w:color w:val="000000"/>
          <w:lang w:val="fr-CA"/>
        </w:rPr>
        <w:t>. C’est une expérience créative et pédagogique aux multiples bénéfices :</w:t>
      </w:r>
    </w:p>
    <w:p w14:paraId="0E3F1A9D" w14:textId="49BCC071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Développer le goût pour l’écriture et la lecture</w:t>
      </w:r>
      <w:r w:rsidR="00637399" w:rsidRPr="00D65047">
        <w:rPr>
          <w:rFonts w:ascii="Calibri" w:hAnsi="Calibri" w:cs="Calibri"/>
          <w:color w:val="000000"/>
          <w:lang w:val="fr-CA"/>
        </w:rPr>
        <w:t>.</w:t>
      </w:r>
    </w:p>
    <w:p w14:paraId="5A49E9C6" w14:textId="692F7E53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Travailler les acquis et les nouvelles connaissances du programme</w:t>
      </w:r>
      <w:r w:rsidR="00637399" w:rsidRPr="00D65047">
        <w:rPr>
          <w:rFonts w:ascii="Calibri" w:hAnsi="Calibri" w:cs="Calibri"/>
          <w:color w:val="000000"/>
          <w:lang w:val="fr-CA"/>
        </w:rPr>
        <w:t>.</w:t>
      </w:r>
    </w:p>
    <w:p w14:paraId="762CB647" w14:textId="5E0E16BC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Développer l’imagination et la créativité</w:t>
      </w:r>
      <w:r w:rsidR="00637399" w:rsidRPr="00D65047">
        <w:rPr>
          <w:rFonts w:ascii="Calibri" w:hAnsi="Calibri" w:cs="Calibri"/>
          <w:color w:val="000000"/>
          <w:lang w:val="fr-CA"/>
        </w:rPr>
        <w:t>.</w:t>
      </w:r>
    </w:p>
    <w:p w14:paraId="6EC1DBB6" w14:textId="5D8B094E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Donner le sens du collectif</w:t>
      </w:r>
      <w:r w:rsidR="00637399" w:rsidRPr="00D65047">
        <w:rPr>
          <w:rFonts w:ascii="Calibri" w:hAnsi="Calibri" w:cs="Calibri"/>
          <w:color w:val="000000"/>
          <w:lang w:val="fr-CA"/>
        </w:rPr>
        <w:t>.</w:t>
      </w:r>
    </w:p>
    <w:p w14:paraId="150D9193" w14:textId="39F0DB77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Rendre la création d’écrits facile, accessible à tous et amusante</w:t>
      </w:r>
      <w:r w:rsidR="00637399" w:rsidRPr="00D65047">
        <w:rPr>
          <w:rFonts w:ascii="Calibri" w:hAnsi="Calibri" w:cs="Calibri"/>
          <w:color w:val="000000"/>
          <w:lang w:val="fr-CA"/>
        </w:rPr>
        <w:t>.</w:t>
      </w:r>
    </w:p>
    <w:p w14:paraId="5E035F42" w14:textId="15300383" w:rsidR="002456E0" w:rsidRPr="00D65047" w:rsidRDefault="002456E0" w:rsidP="0063739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Créer des souvenirs pour la vie !</w:t>
      </w:r>
    </w:p>
    <w:p w14:paraId="6776D097" w14:textId="3F5AC85F" w:rsidR="002456E0" w:rsidRPr="00D65047" w:rsidRDefault="002456E0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18C5AFD1" w14:textId="5E19BB9E" w:rsidR="002456E0" w:rsidRPr="00D65047" w:rsidRDefault="002456E0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Nous allons élaborer un livre avec toute la classe en créant une histoire, les personnages, l’intrigue et retranscrire de façon manuscrite le travail des élèves.</w:t>
      </w:r>
      <w:r w:rsidR="00637399" w:rsidRPr="00D65047">
        <w:rPr>
          <w:rFonts w:ascii="Calibri" w:hAnsi="Calibri" w:cs="Calibri"/>
          <w:color w:val="000000"/>
          <w:lang w:val="fr-CA"/>
        </w:rPr>
        <w:t xml:space="preserve"> Ceci au travers de plusieurs ateliers en classe.</w:t>
      </w:r>
    </w:p>
    <w:p w14:paraId="358A4647" w14:textId="77777777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4EE3CF7" w14:textId="78096E1B" w:rsidR="00F85068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A la fin du projet, vous aurez la possibilité d’acheter le livre auquel votre enfant aura contribué</w:t>
      </w:r>
      <w:r w:rsidR="00F85068">
        <w:rPr>
          <w:rFonts w:ascii="Calibri" w:hAnsi="Calibri" w:cs="Calibri"/>
          <w:color w:val="000000"/>
          <w:lang w:val="fr-CA"/>
        </w:rPr>
        <w:t>. Le livre final coûte 15,50€. Si vous souhaitez l’acheter, vous trouverez ci-joint</w:t>
      </w:r>
      <w:r w:rsidRPr="00D65047">
        <w:rPr>
          <w:rFonts w:ascii="Calibri" w:hAnsi="Calibri" w:cs="Calibri"/>
          <w:color w:val="000000"/>
          <w:lang w:val="fr-CA"/>
        </w:rPr>
        <w:t xml:space="preserve"> </w:t>
      </w:r>
      <w:r w:rsidR="00F85068">
        <w:rPr>
          <w:rFonts w:ascii="Calibri" w:hAnsi="Calibri" w:cs="Calibri"/>
          <w:color w:val="000000"/>
          <w:lang w:val="fr-CA"/>
        </w:rPr>
        <w:t xml:space="preserve">un bon de commande à compléter et à me retourner avec votre paiement. </w:t>
      </w:r>
    </w:p>
    <w:p w14:paraId="19028C9E" w14:textId="11D947BE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57A1FC4B" w14:textId="61573C04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Si vous souhaitez en savoir plus sur le rendu du livre, vous pouvez consulter le site Auteurs en Herbe (</w:t>
      </w:r>
      <w:hyperlink r:id="rId6" w:history="1">
        <w:r w:rsidRPr="00D65047">
          <w:rPr>
            <w:rStyle w:val="Lienhypertexte"/>
            <w:rFonts w:ascii="Calibri" w:hAnsi="Calibri" w:cs="Calibri"/>
            <w:lang w:val="fr-CA"/>
          </w:rPr>
          <w:t>www.auteursenherbe.fr</w:t>
        </w:r>
      </w:hyperlink>
      <w:r w:rsidRPr="00D65047">
        <w:rPr>
          <w:rFonts w:ascii="Calibri" w:hAnsi="Calibri" w:cs="Calibri"/>
          <w:color w:val="000000"/>
          <w:lang w:val="fr-CA"/>
        </w:rPr>
        <w:t>).</w:t>
      </w:r>
    </w:p>
    <w:p w14:paraId="268D4428" w14:textId="6AA6614F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BEFF735" w14:textId="211CA57F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Cordialement,</w:t>
      </w:r>
    </w:p>
    <w:p w14:paraId="6305AC89" w14:textId="728CCCF8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Mme / Mr. [Nom de l’</w:t>
      </w:r>
      <w:proofErr w:type="spellStart"/>
      <w:r w:rsidRPr="00D65047">
        <w:rPr>
          <w:rFonts w:ascii="Calibri" w:hAnsi="Calibri" w:cs="Calibri"/>
          <w:color w:val="000000"/>
          <w:lang w:val="fr-CA"/>
        </w:rPr>
        <w:t>enseignant·e</w:t>
      </w:r>
      <w:proofErr w:type="spellEnd"/>
      <w:r w:rsidRPr="00D65047">
        <w:rPr>
          <w:rFonts w:ascii="Calibri" w:hAnsi="Calibri" w:cs="Calibri"/>
          <w:color w:val="000000"/>
          <w:lang w:val="fr-CA"/>
        </w:rPr>
        <w:t>]</w:t>
      </w:r>
    </w:p>
    <w:p w14:paraId="359B2082" w14:textId="1EA035BD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33A6004" w14:textId="7971BEAA" w:rsidR="00637399" w:rsidRPr="00D65047" w:rsidRDefault="00637399" w:rsidP="0063739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D65047">
        <w:rPr>
          <w:rFonts w:ascii="Calibri" w:hAnsi="Calibri" w:cs="Calibri"/>
          <w:color w:val="000000"/>
          <w:lang w:val="fr-CA"/>
        </w:rPr>
        <w:t>Signature des parents</w:t>
      </w:r>
    </w:p>
    <w:p w14:paraId="0000000E" w14:textId="065FC8FB" w:rsidR="003D32F5" w:rsidRPr="00D65047" w:rsidRDefault="003D32F5" w:rsidP="00637399">
      <w:pPr>
        <w:spacing w:after="0"/>
        <w:rPr>
          <w:sz w:val="20"/>
          <w:szCs w:val="20"/>
          <w:lang w:val="fr-CA"/>
        </w:rPr>
      </w:pPr>
    </w:p>
    <w:sectPr w:rsidR="003D32F5" w:rsidRPr="00D6504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0CFA"/>
    <w:multiLevelType w:val="hybridMultilevel"/>
    <w:tmpl w:val="3E62C4B2"/>
    <w:lvl w:ilvl="0" w:tplc="1CF41A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F5"/>
    <w:rsid w:val="002456E0"/>
    <w:rsid w:val="003D32F5"/>
    <w:rsid w:val="003F7824"/>
    <w:rsid w:val="00637399"/>
    <w:rsid w:val="006C009D"/>
    <w:rsid w:val="00D65047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AD3"/>
  <w15:docId w15:val="{7D4C5904-A699-4F30-8F89-80F19748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484D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D0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D09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eursenherb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GKlSLw8VcM5FdPIqnM5tKwyog==">AMUW2mUDyBT3tocswtTqfgHEnxqSDC+LQ3JkNw/R3LtrFa2lrUvS6V0f6hf+p2//OTEPQrF6rz7+4OTdMNAhsi0reQ2LCK8M1Mdq1b5gBPGatxLjWV6EH00uzvtSRA3V+i5acz5eLDeO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Cloix</dc:creator>
  <cp:lastModifiedBy>Perrine Mondo</cp:lastModifiedBy>
  <cp:revision>5</cp:revision>
  <dcterms:created xsi:type="dcterms:W3CDTF">2019-07-30T15:40:00Z</dcterms:created>
  <dcterms:modified xsi:type="dcterms:W3CDTF">2021-07-26T15:43:00Z</dcterms:modified>
</cp:coreProperties>
</file>